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E3755" w:rsidRDefault="008E3755" w:rsidP="008E375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C4B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д.1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2F59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4BC8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7E707A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3755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2023-12-27T11:36:00Z</dcterms:modified>
</cp:coreProperties>
</file>